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AF32" w14:textId="71B3993A" w:rsidR="0079723A" w:rsidRPr="00344A44" w:rsidRDefault="00344A44" w:rsidP="00344A44">
      <w:pPr>
        <w:jc w:val="center"/>
        <w:rPr>
          <w:b/>
          <w:bCs/>
          <w:sz w:val="28"/>
          <w:szCs w:val="28"/>
          <w:lang w:val="en-US"/>
        </w:rPr>
      </w:pPr>
      <w:r w:rsidRPr="00344A44">
        <w:rPr>
          <w:b/>
          <w:bCs/>
          <w:sz w:val="28"/>
          <w:szCs w:val="28"/>
        </w:rPr>
        <w:t>The Friends of Claremont Fan Court School - Request for Funds Allocation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012"/>
        <w:gridCol w:w="1835"/>
        <w:gridCol w:w="1038"/>
        <w:gridCol w:w="861"/>
        <w:gridCol w:w="830"/>
      </w:tblGrid>
      <w:tr w:rsidR="0079723A" w14:paraId="4A7EB806" w14:textId="77777777" w:rsidTr="00970DC1">
        <w:tc>
          <w:tcPr>
            <w:tcW w:w="440" w:type="dxa"/>
          </w:tcPr>
          <w:p w14:paraId="75389864" w14:textId="47AF5F3F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012" w:type="dxa"/>
          </w:tcPr>
          <w:p w14:paraId="173B1EFE" w14:textId="58A5347D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64" w:type="dxa"/>
            <w:gridSpan w:val="4"/>
          </w:tcPr>
          <w:p w14:paraId="5220AC4C" w14:textId="12DF8310" w:rsidR="0079723A" w:rsidRDefault="0079723A">
            <w:pPr>
              <w:rPr>
                <w:lang w:val="en-US"/>
              </w:rPr>
            </w:pPr>
          </w:p>
        </w:tc>
      </w:tr>
      <w:tr w:rsidR="0079723A" w14:paraId="205CBE51" w14:textId="77777777" w:rsidTr="00970DC1">
        <w:tc>
          <w:tcPr>
            <w:tcW w:w="440" w:type="dxa"/>
          </w:tcPr>
          <w:p w14:paraId="7A66A4E7" w14:textId="2DE5D00D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012" w:type="dxa"/>
          </w:tcPr>
          <w:p w14:paraId="4ED1333E" w14:textId="4CB447F0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</w:tc>
        <w:tc>
          <w:tcPr>
            <w:tcW w:w="4564" w:type="dxa"/>
            <w:gridSpan w:val="4"/>
          </w:tcPr>
          <w:p w14:paraId="4AA7BF25" w14:textId="23B3AC2B" w:rsidR="0079723A" w:rsidRDefault="0079723A">
            <w:pPr>
              <w:rPr>
                <w:lang w:val="en-US"/>
              </w:rPr>
            </w:pPr>
          </w:p>
        </w:tc>
      </w:tr>
      <w:tr w:rsidR="0079723A" w14:paraId="5C18E567" w14:textId="77777777" w:rsidTr="00970DC1">
        <w:tc>
          <w:tcPr>
            <w:tcW w:w="440" w:type="dxa"/>
          </w:tcPr>
          <w:p w14:paraId="20FDF508" w14:textId="646B463B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12" w:type="dxa"/>
          </w:tcPr>
          <w:p w14:paraId="49ADF1F2" w14:textId="639E570A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Department/ Role</w:t>
            </w:r>
          </w:p>
        </w:tc>
        <w:tc>
          <w:tcPr>
            <w:tcW w:w="4564" w:type="dxa"/>
            <w:gridSpan w:val="4"/>
          </w:tcPr>
          <w:p w14:paraId="3127BA0A" w14:textId="3EE0BFAB" w:rsidR="0079723A" w:rsidRDefault="0079723A">
            <w:pPr>
              <w:rPr>
                <w:lang w:val="en-US"/>
              </w:rPr>
            </w:pPr>
          </w:p>
        </w:tc>
      </w:tr>
      <w:tr w:rsidR="0079723A" w14:paraId="42261698" w14:textId="77777777" w:rsidTr="00970DC1">
        <w:tc>
          <w:tcPr>
            <w:tcW w:w="440" w:type="dxa"/>
          </w:tcPr>
          <w:p w14:paraId="42257D1B" w14:textId="02723887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012" w:type="dxa"/>
          </w:tcPr>
          <w:p w14:paraId="333D42BC" w14:textId="503DD6F3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Bid Title</w:t>
            </w:r>
          </w:p>
        </w:tc>
        <w:tc>
          <w:tcPr>
            <w:tcW w:w="4564" w:type="dxa"/>
            <w:gridSpan w:val="4"/>
          </w:tcPr>
          <w:p w14:paraId="5035FC8A" w14:textId="4F25D8FD" w:rsidR="0079723A" w:rsidRDefault="0079723A">
            <w:pPr>
              <w:rPr>
                <w:lang w:val="en-US"/>
              </w:rPr>
            </w:pPr>
          </w:p>
        </w:tc>
      </w:tr>
      <w:tr w:rsidR="0079723A" w14:paraId="2F113DE6" w14:textId="77777777" w:rsidTr="00970DC1">
        <w:tc>
          <w:tcPr>
            <w:tcW w:w="440" w:type="dxa"/>
          </w:tcPr>
          <w:p w14:paraId="4A3DA49A" w14:textId="72EF4684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12" w:type="dxa"/>
          </w:tcPr>
          <w:p w14:paraId="3D9474BB" w14:textId="3F6EC885" w:rsidR="0079723A" w:rsidRDefault="0079723A" w:rsidP="0079723A">
            <w:pPr>
              <w:rPr>
                <w:lang w:val="en-US"/>
              </w:rPr>
            </w:pPr>
            <w:r>
              <w:rPr>
                <w:lang w:val="en-US"/>
              </w:rPr>
              <w:t xml:space="preserve">Please make the case for your bid, </w:t>
            </w:r>
            <w:r w:rsidR="00344A44">
              <w:rPr>
                <w:lang w:val="en-US"/>
              </w:rPr>
              <w:t>including.</w:t>
            </w:r>
          </w:p>
          <w:p w14:paraId="034F0FC4" w14:textId="77777777" w:rsidR="0079723A" w:rsidRDefault="0079723A" w:rsidP="0079723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Relevant History</w:t>
            </w:r>
          </w:p>
          <w:p w14:paraId="5EC1B2AE" w14:textId="77777777" w:rsidR="0079723A" w:rsidRDefault="0079723A" w:rsidP="0079723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Benefits</w:t>
            </w:r>
          </w:p>
          <w:p w14:paraId="39E08A8D" w14:textId="1720C211" w:rsidR="0079723A" w:rsidRPr="0079723A" w:rsidRDefault="0079723A" w:rsidP="0079723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79723A">
              <w:rPr>
                <w:lang w:val="en-US"/>
              </w:rPr>
              <w:t>mpact</w:t>
            </w:r>
          </w:p>
        </w:tc>
        <w:tc>
          <w:tcPr>
            <w:tcW w:w="4564" w:type="dxa"/>
            <w:gridSpan w:val="4"/>
          </w:tcPr>
          <w:p w14:paraId="76301E8F" w14:textId="3507D94F" w:rsidR="0079723A" w:rsidRPr="0004452C" w:rsidRDefault="0079723A" w:rsidP="0004452C">
            <w:pPr>
              <w:rPr>
                <w:lang w:val="en-US"/>
              </w:rPr>
            </w:pPr>
          </w:p>
        </w:tc>
      </w:tr>
      <w:tr w:rsidR="0079723A" w14:paraId="1CB4775B" w14:textId="77777777" w:rsidTr="00970DC1">
        <w:tc>
          <w:tcPr>
            <w:tcW w:w="440" w:type="dxa"/>
          </w:tcPr>
          <w:p w14:paraId="43807466" w14:textId="60712DFD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012" w:type="dxa"/>
          </w:tcPr>
          <w:p w14:paraId="6042074F" w14:textId="704D6A39" w:rsidR="0079723A" w:rsidRDefault="0079723A" w:rsidP="0079723A">
            <w:pPr>
              <w:rPr>
                <w:lang w:val="en-US"/>
              </w:rPr>
            </w:pPr>
            <w:r>
              <w:rPr>
                <w:lang w:val="en-US"/>
              </w:rPr>
              <w:t xml:space="preserve">What will the benefit reach </w:t>
            </w:r>
            <w:r w:rsidR="00344A44">
              <w:rPr>
                <w:lang w:val="en-US"/>
              </w:rPr>
              <w:t>be?</w:t>
            </w:r>
          </w:p>
          <w:p w14:paraId="601F3C49" w14:textId="6973A828" w:rsidR="0079723A" w:rsidRPr="00A142F5" w:rsidRDefault="001B2C3A" w:rsidP="0079723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Fan Court</w:t>
            </w:r>
          </w:p>
          <w:p w14:paraId="2958AD83" w14:textId="25E3BBB1" w:rsidR="0079723A" w:rsidRPr="00A142F5" w:rsidRDefault="001B2C3A" w:rsidP="0079723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Stable</w:t>
            </w:r>
          </w:p>
          <w:p w14:paraId="4A055122" w14:textId="77777777" w:rsidR="0079723A" w:rsidRPr="00A142F5" w:rsidRDefault="0079723A" w:rsidP="0079723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US"/>
              </w:rPr>
            </w:pPr>
            <w:r w:rsidRPr="00A142F5">
              <w:rPr>
                <w:lang w:val="en-US"/>
              </w:rPr>
              <w:t>Junior</w:t>
            </w:r>
          </w:p>
          <w:p w14:paraId="49065753" w14:textId="77777777" w:rsidR="0079723A" w:rsidRPr="00A142F5" w:rsidRDefault="0079723A" w:rsidP="0079723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US"/>
              </w:rPr>
            </w:pPr>
            <w:r w:rsidRPr="00A142F5">
              <w:rPr>
                <w:lang w:val="en-US"/>
              </w:rPr>
              <w:t>Senior</w:t>
            </w:r>
          </w:p>
          <w:p w14:paraId="32B0BB52" w14:textId="77777777" w:rsidR="0079723A" w:rsidRPr="00A142F5" w:rsidRDefault="0079723A" w:rsidP="0079723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US"/>
              </w:rPr>
            </w:pPr>
            <w:r w:rsidRPr="00A142F5">
              <w:rPr>
                <w:lang w:val="en-US"/>
              </w:rPr>
              <w:t>Whole School</w:t>
            </w:r>
          </w:p>
          <w:p w14:paraId="31FE50B6" w14:textId="6C7A80EB" w:rsidR="0079723A" w:rsidRPr="0079723A" w:rsidRDefault="0079723A" w:rsidP="0079723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en-US"/>
              </w:rPr>
            </w:pPr>
            <w:r w:rsidRPr="00A142F5">
              <w:rPr>
                <w:lang w:val="en-US"/>
              </w:rPr>
              <w:t>Charitable</w:t>
            </w:r>
          </w:p>
        </w:tc>
        <w:tc>
          <w:tcPr>
            <w:tcW w:w="4564" w:type="dxa"/>
            <w:gridSpan w:val="4"/>
          </w:tcPr>
          <w:p w14:paraId="046B1FED" w14:textId="7A0241E4" w:rsidR="0079723A" w:rsidRPr="0004452C" w:rsidRDefault="0079723A">
            <w:pPr>
              <w:rPr>
                <w:lang w:val="en-US"/>
              </w:rPr>
            </w:pPr>
          </w:p>
        </w:tc>
      </w:tr>
      <w:tr w:rsidR="0079723A" w14:paraId="73D958EA" w14:textId="77777777" w:rsidTr="00970DC1">
        <w:tc>
          <w:tcPr>
            <w:tcW w:w="440" w:type="dxa"/>
          </w:tcPr>
          <w:p w14:paraId="525390A2" w14:textId="70FE3360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012" w:type="dxa"/>
          </w:tcPr>
          <w:p w14:paraId="6AE087FE" w14:textId="14362458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If successful, how does this project/ funding support the Mission Statement of The Friends?</w:t>
            </w:r>
          </w:p>
        </w:tc>
        <w:tc>
          <w:tcPr>
            <w:tcW w:w="4564" w:type="dxa"/>
            <w:gridSpan w:val="4"/>
          </w:tcPr>
          <w:p w14:paraId="42CDFFC1" w14:textId="43A6BBD1" w:rsidR="000E3BB7" w:rsidRPr="00344A44" w:rsidRDefault="000E3BB7"/>
        </w:tc>
      </w:tr>
      <w:tr w:rsidR="0079723A" w14:paraId="1C1C00CF" w14:textId="77777777" w:rsidTr="00970DC1">
        <w:tc>
          <w:tcPr>
            <w:tcW w:w="440" w:type="dxa"/>
          </w:tcPr>
          <w:p w14:paraId="743505FC" w14:textId="6305DC5D" w:rsidR="0079723A" w:rsidRDefault="0079723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12" w:type="dxa"/>
          </w:tcPr>
          <w:p w14:paraId="313393DA" w14:textId="2FAE575D" w:rsidR="0079723A" w:rsidRDefault="00344A44">
            <w:pPr>
              <w:rPr>
                <w:lang w:val="en-US"/>
              </w:rPr>
            </w:pPr>
            <w:r>
              <w:rPr>
                <w:lang w:val="en-US"/>
              </w:rPr>
              <w:t>Amount requested</w:t>
            </w:r>
          </w:p>
        </w:tc>
        <w:tc>
          <w:tcPr>
            <w:tcW w:w="4564" w:type="dxa"/>
            <w:gridSpan w:val="4"/>
          </w:tcPr>
          <w:p w14:paraId="22BBDD0D" w14:textId="6E8021A8" w:rsidR="0079723A" w:rsidRDefault="0079723A">
            <w:pPr>
              <w:rPr>
                <w:lang w:val="en-US"/>
              </w:rPr>
            </w:pPr>
          </w:p>
        </w:tc>
      </w:tr>
      <w:tr w:rsidR="004272D2" w14:paraId="70E3D5E6" w14:textId="77777777" w:rsidTr="00970DC1">
        <w:trPr>
          <w:trHeight w:val="820"/>
        </w:trPr>
        <w:tc>
          <w:tcPr>
            <w:tcW w:w="440" w:type="dxa"/>
          </w:tcPr>
          <w:p w14:paraId="3CBE6857" w14:textId="6F91C280" w:rsidR="004272D2" w:rsidRDefault="004272D2" w:rsidP="00344A4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847" w:type="dxa"/>
            <w:gridSpan w:val="2"/>
          </w:tcPr>
          <w:p w14:paraId="5CC20E2A" w14:textId="77777777" w:rsidR="004272D2" w:rsidRDefault="004272D2" w:rsidP="00344A44">
            <w:pPr>
              <w:rPr>
                <w:lang w:val="en-US"/>
              </w:rPr>
            </w:pPr>
            <w:r>
              <w:rPr>
                <w:lang w:val="en-US"/>
              </w:rPr>
              <w:t>Detailed breakdown of costs</w:t>
            </w:r>
          </w:p>
          <w:p w14:paraId="1A14FC99" w14:textId="72A5C6A1" w:rsidR="004272D2" w:rsidRDefault="004272D2" w:rsidP="00344A4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038" w:type="dxa"/>
          </w:tcPr>
          <w:p w14:paraId="04940161" w14:textId="7477469B" w:rsidR="004272D2" w:rsidRDefault="004272D2" w:rsidP="00344A44">
            <w:pPr>
              <w:rPr>
                <w:lang w:val="en-US"/>
              </w:rPr>
            </w:pPr>
            <w:r>
              <w:rPr>
                <w:lang w:val="en-US"/>
              </w:rPr>
              <w:t>No of items</w:t>
            </w:r>
          </w:p>
        </w:tc>
        <w:tc>
          <w:tcPr>
            <w:tcW w:w="861" w:type="dxa"/>
          </w:tcPr>
          <w:p w14:paraId="3D05943F" w14:textId="1EDC9016" w:rsidR="004272D2" w:rsidRDefault="004272D2" w:rsidP="00344A44">
            <w:pPr>
              <w:rPr>
                <w:lang w:val="en-US"/>
              </w:rPr>
            </w:pPr>
            <w:r>
              <w:rPr>
                <w:lang w:val="en-US"/>
              </w:rPr>
              <w:t>Cost Per Item</w:t>
            </w:r>
          </w:p>
        </w:tc>
        <w:tc>
          <w:tcPr>
            <w:tcW w:w="830" w:type="dxa"/>
          </w:tcPr>
          <w:p w14:paraId="259C1BD1" w14:textId="0E906580" w:rsidR="004272D2" w:rsidRDefault="004272D2" w:rsidP="00344A44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</w:tr>
      <w:tr w:rsidR="00190C31" w14:paraId="0634AF7B" w14:textId="77777777" w:rsidTr="00970DC1">
        <w:trPr>
          <w:trHeight w:val="405"/>
        </w:trPr>
        <w:tc>
          <w:tcPr>
            <w:tcW w:w="440" w:type="dxa"/>
          </w:tcPr>
          <w:p w14:paraId="68D00EDB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5847" w:type="dxa"/>
            <w:gridSpan w:val="2"/>
          </w:tcPr>
          <w:p w14:paraId="740848E5" w14:textId="5B7AFDA8" w:rsidR="00190C31" w:rsidRPr="004272D2" w:rsidRDefault="00190C31" w:rsidP="004272D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CE17844" w14:textId="3C607526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61" w:type="dxa"/>
          </w:tcPr>
          <w:p w14:paraId="70CFCB4D" w14:textId="2F9D30A8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30" w:type="dxa"/>
          </w:tcPr>
          <w:p w14:paraId="6EB739E3" w14:textId="29DD734E" w:rsidR="00190C31" w:rsidRDefault="00190C31" w:rsidP="00344A44">
            <w:pPr>
              <w:rPr>
                <w:lang w:val="en-US"/>
              </w:rPr>
            </w:pPr>
          </w:p>
        </w:tc>
      </w:tr>
      <w:tr w:rsidR="00190C31" w14:paraId="013E7A05" w14:textId="77777777" w:rsidTr="00970DC1">
        <w:trPr>
          <w:trHeight w:val="405"/>
        </w:trPr>
        <w:tc>
          <w:tcPr>
            <w:tcW w:w="440" w:type="dxa"/>
          </w:tcPr>
          <w:p w14:paraId="38BD79C7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5847" w:type="dxa"/>
            <w:gridSpan w:val="2"/>
          </w:tcPr>
          <w:p w14:paraId="63992F4E" w14:textId="472E6A3D" w:rsidR="00190C31" w:rsidRPr="004272D2" w:rsidRDefault="00190C31" w:rsidP="004272D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06B8AD24" w14:textId="0879E40D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61" w:type="dxa"/>
          </w:tcPr>
          <w:p w14:paraId="75D6E8EF" w14:textId="39B5A4A3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30" w:type="dxa"/>
          </w:tcPr>
          <w:p w14:paraId="50B31521" w14:textId="646CB702" w:rsidR="00190C31" w:rsidRDefault="00190C31" w:rsidP="00344A44">
            <w:pPr>
              <w:rPr>
                <w:lang w:val="en-US"/>
              </w:rPr>
            </w:pPr>
          </w:p>
        </w:tc>
      </w:tr>
      <w:tr w:rsidR="00190C31" w14:paraId="69042102" w14:textId="77777777" w:rsidTr="00970DC1">
        <w:trPr>
          <w:trHeight w:val="405"/>
        </w:trPr>
        <w:tc>
          <w:tcPr>
            <w:tcW w:w="440" w:type="dxa"/>
          </w:tcPr>
          <w:p w14:paraId="4A4B6986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5847" w:type="dxa"/>
            <w:gridSpan w:val="2"/>
          </w:tcPr>
          <w:p w14:paraId="7F49A9BF" w14:textId="147D65D1" w:rsidR="00190C31" w:rsidRPr="004272D2" w:rsidRDefault="00190C31" w:rsidP="00344A4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</w:tcPr>
          <w:p w14:paraId="4802093C" w14:textId="6717BB68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61" w:type="dxa"/>
          </w:tcPr>
          <w:p w14:paraId="11291E96" w14:textId="74010B34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30" w:type="dxa"/>
          </w:tcPr>
          <w:p w14:paraId="71872786" w14:textId="5AAE83BF" w:rsidR="00190C31" w:rsidRDefault="00190C31" w:rsidP="00344A44">
            <w:pPr>
              <w:rPr>
                <w:lang w:val="en-US"/>
              </w:rPr>
            </w:pPr>
          </w:p>
        </w:tc>
      </w:tr>
      <w:tr w:rsidR="00190C31" w14:paraId="7160C0AB" w14:textId="77777777" w:rsidTr="00970DC1">
        <w:trPr>
          <w:trHeight w:val="405"/>
        </w:trPr>
        <w:tc>
          <w:tcPr>
            <w:tcW w:w="440" w:type="dxa"/>
          </w:tcPr>
          <w:p w14:paraId="4AC59B5F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5847" w:type="dxa"/>
            <w:gridSpan w:val="2"/>
          </w:tcPr>
          <w:p w14:paraId="2AC5960D" w14:textId="53714AEE" w:rsidR="00190C31" w:rsidRPr="004272D2" w:rsidRDefault="00190C31" w:rsidP="004272D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14:paraId="791A44B7" w14:textId="5C37602B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61" w:type="dxa"/>
          </w:tcPr>
          <w:p w14:paraId="7FCB1211" w14:textId="0927F039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30" w:type="dxa"/>
          </w:tcPr>
          <w:p w14:paraId="2C812477" w14:textId="29B7BF05" w:rsidR="00190C31" w:rsidRDefault="00190C31" w:rsidP="00344A44">
            <w:pPr>
              <w:rPr>
                <w:lang w:val="en-US"/>
              </w:rPr>
            </w:pPr>
          </w:p>
        </w:tc>
      </w:tr>
      <w:tr w:rsidR="00190C31" w14:paraId="66571647" w14:textId="77777777" w:rsidTr="00970DC1">
        <w:trPr>
          <w:trHeight w:val="405"/>
        </w:trPr>
        <w:tc>
          <w:tcPr>
            <w:tcW w:w="440" w:type="dxa"/>
          </w:tcPr>
          <w:p w14:paraId="59579C3B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5847" w:type="dxa"/>
            <w:gridSpan w:val="2"/>
          </w:tcPr>
          <w:p w14:paraId="4648AFD3" w14:textId="61D69B03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1038" w:type="dxa"/>
          </w:tcPr>
          <w:p w14:paraId="6D8E0618" w14:textId="24CCDA12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61" w:type="dxa"/>
          </w:tcPr>
          <w:p w14:paraId="7C8CBBC1" w14:textId="0D55849B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30" w:type="dxa"/>
          </w:tcPr>
          <w:p w14:paraId="3E0BD0D3" w14:textId="3C546939" w:rsidR="00190C31" w:rsidRDefault="00190C31" w:rsidP="00344A44">
            <w:pPr>
              <w:rPr>
                <w:lang w:val="en-US"/>
              </w:rPr>
            </w:pPr>
          </w:p>
        </w:tc>
      </w:tr>
      <w:tr w:rsidR="00190C31" w14:paraId="53819A13" w14:textId="77777777" w:rsidTr="00970DC1">
        <w:trPr>
          <w:trHeight w:val="405"/>
        </w:trPr>
        <w:tc>
          <w:tcPr>
            <w:tcW w:w="440" w:type="dxa"/>
          </w:tcPr>
          <w:p w14:paraId="66CF38A0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5847" w:type="dxa"/>
            <w:gridSpan w:val="2"/>
          </w:tcPr>
          <w:p w14:paraId="49BE0AF3" w14:textId="1EE40110" w:rsidR="00190C31" w:rsidRPr="00970DC1" w:rsidRDefault="00AF18A7" w:rsidP="00344A44">
            <w:pPr>
              <w:rPr>
                <w:b/>
                <w:bCs/>
                <w:lang w:val="en-US"/>
              </w:rPr>
            </w:pPr>
            <w:r w:rsidRPr="00970DC1">
              <w:rPr>
                <w:b/>
                <w:bCs/>
                <w:lang w:val="en-US"/>
              </w:rPr>
              <w:t>TOTAL</w:t>
            </w:r>
          </w:p>
        </w:tc>
        <w:tc>
          <w:tcPr>
            <w:tcW w:w="1038" w:type="dxa"/>
          </w:tcPr>
          <w:p w14:paraId="1AB6EBF7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61" w:type="dxa"/>
          </w:tcPr>
          <w:p w14:paraId="7687147B" w14:textId="77777777" w:rsidR="00190C31" w:rsidRDefault="00190C31" w:rsidP="00344A44">
            <w:pPr>
              <w:rPr>
                <w:lang w:val="en-US"/>
              </w:rPr>
            </w:pPr>
          </w:p>
        </w:tc>
        <w:tc>
          <w:tcPr>
            <w:tcW w:w="830" w:type="dxa"/>
          </w:tcPr>
          <w:p w14:paraId="3729A3E7" w14:textId="1862017B" w:rsidR="00190C31" w:rsidRDefault="00190C31" w:rsidP="00344A44">
            <w:pPr>
              <w:rPr>
                <w:lang w:val="en-US"/>
              </w:rPr>
            </w:pPr>
          </w:p>
        </w:tc>
      </w:tr>
      <w:tr w:rsidR="00344A44" w14:paraId="1F2AF860" w14:textId="77777777" w:rsidTr="00970DC1">
        <w:tc>
          <w:tcPr>
            <w:tcW w:w="440" w:type="dxa"/>
          </w:tcPr>
          <w:p w14:paraId="522180C9" w14:textId="36A79ABA" w:rsidR="00344A44" w:rsidRDefault="00344A44" w:rsidP="00344A4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012" w:type="dxa"/>
          </w:tcPr>
          <w:p w14:paraId="6A567855" w14:textId="77887205" w:rsidR="00344A44" w:rsidRDefault="00344A44" w:rsidP="00344A44">
            <w:pPr>
              <w:rPr>
                <w:lang w:val="en-US"/>
              </w:rPr>
            </w:pPr>
            <w:r>
              <w:rPr>
                <w:lang w:val="en-US"/>
              </w:rPr>
              <w:t>Any other relevant information?</w:t>
            </w:r>
          </w:p>
        </w:tc>
        <w:tc>
          <w:tcPr>
            <w:tcW w:w="4564" w:type="dxa"/>
            <w:gridSpan w:val="4"/>
          </w:tcPr>
          <w:p w14:paraId="61ED7F2A" w14:textId="77777777" w:rsidR="00344A44" w:rsidRDefault="00344A44" w:rsidP="00344A44">
            <w:pPr>
              <w:rPr>
                <w:lang w:val="en-US"/>
              </w:rPr>
            </w:pPr>
          </w:p>
          <w:p w14:paraId="12534281" w14:textId="77777777" w:rsidR="00970DC1" w:rsidRDefault="00970DC1" w:rsidP="00344A44">
            <w:pPr>
              <w:rPr>
                <w:lang w:val="en-US"/>
              </w:rPr>
            </w:pPr>
          </w:p>
        </w:tc>
      </w:tr>
      <w:tr w:rsidR="001B2C3A" w14:paraId="7C0B5559" w14:textId="77777777" w:rsidTr="007B341B">
        <w:tc>
          <w:tcPr>
            <w:tcW w:w="9016" w:type="dxa"/>
            <w:gridSpan w:val="6"/>
          </w:tcPr>
          <w:p w14:paraId="249ED2D7" w14:textId="4C3DFB13" w:rsidR="001B2C3A" w:rsidRDefault="001B2C3A" w:rsidP="00344A44">
            <w:pPr>
              <w:rPr>
                <w:lang w:val="en-US"/>
              </w:rPr>
            </w:pPr>
            <w:r>
              <w:rPr>
                <w:lang w:val="en-US"/>
              </w:rPr>
              <w:t xml:space="preserve">If you have any quotations, support for the spend amount please kindly attach. </w:t>
            </w:r>
          </w:p>
        </w:tc>
      </w:tr>
      <w:tr w:rsidR="00970DC1" w14:paraId="2EC214D5" w14:textId="77777777" w:rsidTr="00ED0B8D">
        <w:tc>
          <w:tcPr>
            <w:tcW w:w="9016" w:type="dxa"/>
            <w:gridSpan w:val="6"/>
          </w:tcPr>
          <w:p w14:paraId="2E5FDD85" w14:textId="01285F65" w:rsidR="00970DC1" w:rsidRPr="00970DC1" w:rsidRDefault="00970DC1" w:rsidP="00970DC1">
            <w:pPr>
              <w:jc w:val="center"/>
              <w:rPr>
                <w:b/>
                <w:bCs/>
                <w:lang w:val="en-US"/>
              </w:rPr>
            </w:pPr>
            <w:r w:rsidRPr="00970DC1">
              <w:rPr>
                <w:b/>
                <w:bCs/>
                <w:lang w:val="en-US"/>
              </w:rPr>
              <w:t xml:space="preserve">For </w:t>
            </w:r>
            <w:r w:rsidR="00A142F5">
              <w:rPr>
                <w:b/>
                <w:bCs/>
                <w:lang w:val="en-US"/>
              </w:rPr>
              <w:t>CFCS Finance Team</w:t>
            </w:r>
          </w:p>
        </w:tc>
      </w:tr>
      <w:tr w:rsidR="00AF18A7" w14:paraId="07097657" w14:textId="77777777" w:rsidTr="00970DC1">
        <w:tc>
          <w:tcPr>
            <w:tcW w:w="440" w:type="dxa"/>
          </w:tcPr>
          <w:p w14:paraId="13F8CFB0" w14:textId="77777777" w:rsidR="00AF18A7" w:rsidRDefault="00AF18A7" w:rsidP="00344A44">
            <w:pPr>
              <w:rPr>
                <w:lang w:val="en-US"/>
              </w:rPr>
            </w:pPr>
          </w:p>
        </w:tc>
        <w:tc>
          <w:tcPr>
            <w:tcW w:w="4012" w:type="dxa"/>
          </w:tcPr>
          <w:p w14:paraId="4B444BBC" w14:textId="0B1BE2E5" w:rsidR="00970DC1" w:rsidRPr="00970DC1" w:rsidRDefault="00970DC1" w:rsidP="00344A44">
            <w:pPr>
              <w:rPr>
                <w:b/>
                <w:bCs/>
                <w:lang w:val="en-US"/>
              </w:rPr>
            </w:pPr>
            <w:r w:rsidRPr="00970DC1">
              <w:rPr>
                <w:b/>
                <w:bCs/>
                <w:lang w:val="en-US"/>
              </w:rPr>
              <w:t>Decision</w:t>
            </w:r>
          </w:p>
        </w:tc>
        <w:tc>
          <w:tcPr>
            <w:tcW w:w="4564" w:type="dxa"/>
            <w:gridSpan w:val="4"/>
          </w:tcPr>
          <w:p w14:paraId="161A3900" w14:textId="2BE4D1D5" w:rsidR="00AF18A7" w:rsidRPr="00970DC1" w:rsidRDefault="00970DC1" w:rsidP="00344A44">
            <w:pPr>
              <w:rPr>
                <w:b/>
                <w:bCs/>
                <w:lang w:val="en-US"/>
              </w:rPr>
            </w:pPr>
            <w:r w:rsidRPr="00970DC1">
              <w:rPr>
                <w:b/>
                <w:bCs/>
                <w:lang w:val="en-US"/>
              </w:rPr>
              <w:t>Comments</w:t>
            </w:r>
          </w:p>
        </w:tc>
      </w:tr>
      <w:tr w:rsidR="00970DC1" w14:paraId="4D9B44DC" w14:textId="77777777" w:rsidTr="00970DC1">
        <w:tc>
          <w:tcPr>
            <w:tcW w:w="440" w:type="dxa"/>
          </w:tcPr>
          <w:p w14:paraId="3CD5242C" w14:textId="77777777" w:rsidR="00970DC1" w:rsidRDefault="00970DC1" w:rsidP="00344A44">
            <w:pPr>
              <w:rPr>
                <w:lang w:val="en-US"/>
              </w:rPr>
            </w:pPr>
          </w:p>
        </w:tc>
        <w:tc>
          <w:tcPr>
            <w:tcW w:w="4012" w:type="dxa"/>
          </w:tcPr>
          <w:p w14:paraId="7F46822C" w14:textId="77777777" w:rsidR="00970DC1" w:rsidRDefault="00A142F5" w:rsidP="00970DC1">
            <w:pPr>
              <w:rPr>
                <w:lang w:val="en-US"/>
              </w:rPr>
            </w:pPr>
            <w:r>
              <w:rPr>
                <w:lang w:val="en-US"/>
              </w:rPr>
              <w:t>Does this fit within the school strategy?</w:t>
            </w:r>
          </w:p>
          <w:p w14:paraId="6E09EA74" w14:textId="428594F5" w:rsidR="00A142F5" w:rsidRDefault="00A142F5" w:rsidP="00970DC1">
            <w:pPr>
              <w:rPr>
                <w:lang w:val="en-US"/>
              </w:rPr>
            </w:pPr>
            <w:r>
              <w:rPr>
                <w:lang w:val="en-US"/>
              </w:rPr>
              <w:t>Is it deliverable as a stand-alone project?</w:t>
            </w:r>
          </w:p>
          <w:p w14:paraId="57D9726A" w14:textId="29819C7D" w:rsidR="00A142F5" w:rsidRDefault="00A142F5" w:rsidP="00970DC1">
            <w:pPr>
              <w:rPr>
                <w:lang w:val="en-US"/>
              </w:rPr>
            </w:pPr>
            <w:r>
              <w:rPr>
                <w:lang w:val="en-US"/>
              </w:rPr>
              <w:t>Does it offer good value for money?</w:t>
            </w:r>
          </w:p>
        </w:tc>
        <w:tc>
          <w:tcPr>
            <w:tcW w:w="4564" w:type="dxa"/>
            <w:gridSpan w:val="4"/>
          </w:tcPr>
          <w:p w14:paraId="4C0742D2" w14:textId="77777777" w:rsidR="00970DC1" w:rsidRDefault="00970DC1" w:rsidP="00344A44">
            <w:pPr>
              <w:rPr>
                <w:lang w:val="en-US"/>
              </w:rPr>
            </w:pPr>
          </w:p>
        </w:tc>
      </w:tr>
      <w:tr w:rsidR="00A142F5" w:rsidRPr="00970DC1" w14:paraId="1D6CA89F" w14:textId="77777777" w:rsidTr="00050274">
        <w:tc>
          <w:tcPr>
            <w:tcW w:w="9016" w:type="dxa"/>
            <w:gridSpan w:val="6"/>
          </w:tcPr>
          <w:p w14:paraId="18089C9B" w14:textId="77777777" w:rsidR="00A142F5" w:rsidRPr="00970DC1" w:rsidRDefault="00A142F5" w:rsidP="00050274">
            <w:pPr>
              <w:jc w:val="center"/>
              <w:rPr>
                <w:b/>
                <w:bCs/>
                <w:lang w:val="en-US"/>
              </w:rPr>
            </w:pPr>
            <w:r w:rsidRPr="00970DC1">
              <w:rPr>
                <w:b/>
                <w:bCs/>
                <w:lang w:val="en-US"/>
              </w:rPr>
              <w:t>For Trustees</w:t>
            </w:r>
          </w:p>
        </w:tc>
      </w:tr>
      <w:tr w:rsidR="00A142F5" w:rsidRPr="00970DC1" w14:paraId="6DE72DBA" w14:textId="77777777" w:rsidTr="00050274">
        <w:tc>
          <w:tcPr>
            <w:tcW w:w="440" w:type="dxa"/>
          </w:tcPr>
          <w:p w14:paraId="6C8DAC15" w14:textId="77777777" w:rsidR="00A142F5" w:rsidRDefault="00A142F5" w:rsidP="00050274">
            <w:pPr>
              <w:rPr>
                <w:lang w:val="en-US"/>
              </w:rPr>
            </w:pPr>
          </w:p>
        </w:tc>
        <w:tc>
          <w:tcPr>
            <w:tcW w:w="4012" w:type="dxa"/>
          </w:tcPr>
          <w:p w14:paraId="120F970B" w14:textId="77777777" w:rsidR="00A142F5" w:rsidRPr="00970DC1" w:rsidRDefault="00A142F5" w:rsidP="00050274">
            <w:pPr>
              <w:rPr>
                <w:b/>
                <w:bCs/>
                <w:lang w:val="en-US"/>
              </w:rPr>
            </w:pPr>
            <w:r w:rsidRPr="00970DC1">
              <w:rPr>
                <w:b/>
                <w:bCs/>
                <w:lang w:val="en-US"/>
              </w:rPr>
              <w:t>Decision</w:t>
            </w:r>
          </w:p>
        </w:tc>
        <w:tc>
          <w:tcPr>
            <w:tcW w:w="4564" w:type="dxa"/>
            <w:gridSpan w:val="4"/>
          </w:tcPr>
          <w:p w14:paraId="7B224CBF" w14:textId="77777777" w:rsidR="00A142F5" w:rsidRPr="00970DC1" w:rsidRDefault="00A142F5" w:rsidP="00050274">
            <w:pPr>
              <w:rPr>
                <w:b/>
                <w:bCs/>
                <w:lang w:val="en-US"/>
              </w:rPr>
            </w:pPr>
            <w:r w:rsidRPr="00970DC1">
              <w:rPr>
                <w:b/>
                <w:bCs/>
                <w:lang w:val="en-US"/>
              </w:rPr>
              <w:t>Comments</w:t>
            </w:r>
          </w:p>
        </w:tc>
      </w:tr>
      <w:tr w:rsidR="00A142F5" w14:paraId="36B40A9A" w14:textId="77777777" w:rsidTr="00050274">
        <w:tc>
          <w:tcPr>
            <w:tcW w:w="440" w:type="dxa"/>
          </w:tcPr>
          <w:p w14:paraId="58D2199A" w14:textId="77777777" w:rsidR="00A142F5" w:rsidRDefault="00A142F5" w:rsidP="00050274">
            <w:pPr>
              <w:rPr>
                <w:lang w:val="en-US"/>
              </w:rPr>
            </w:pPr>
          </w:p>
        </w:tc>
        <w:tc>
          <w:tcPr>
            <w:tcW w:w="4012" w:type="dxa"/>
          </w:tcPr>
          <w:p w14:paraId="0F2D0B7B" w14:textId="77777777" w:rsidR="00A142F5" w:rsidRDefault="00A142F5" w:rsidP="00050274">
            <w:pPr>
              <w:rPr>
                <w:lang w:val="en-US"/>
              </w:rPr>
            </w:pPr>
            <w:r>
              <w:rPr>
                <w:lang w:val="en-US"/>
              </w:rPr>
              <w:t>Approved</w:t>
            </w:r>
          </w:p>
          <w:p w14:paraId="4E1E1BB0" w14:textId="77777777" w:rsidR="00A142F5" w:rsidRDefault="00A142F5" w:rsidP="00050274">
            <w:pPr>
              <w:rPr>
                <w:lang w:val="en-US"/>
              </w:rPr>
            </w:pPr>
            <w:r>
              <w:rPr>
                <w:lang w:val="en-US"/>
              </w:rPr>
              <w:t xml:space="preserve">Rejected </w:t>
            </w:r>
          </w:p>
          <w:p w14:paraId="74191D01" w14:textId="77777777" w:rsidR="00A142F5" w:rsidRDefault="00A142F5" w:rsidP="00050274">
            <w:pPr>
              <w:rPr>
                <w:lang w:val="en-US"/>
              </w:rPr>
            </w:pPr>
            <w:r>
              <w:rPr>
                <w:lang w:val="en-US"/>
              </w:rPr>
              <w:t>More information required</w:t>
            </w:r>
          </w:p>
        </w:tc>
        <w:tc>
          <w:tcPr>
            <w:tcW w:w="4564" w:type="dxa"/>
            <w:gridSpan w:val="4"/>
          </w:tcPr>
          <w:p w14:paraId="027AA90D" w14:textId="77777777" w:rsidR="00A142F5" w:rsidRDefault="00A142F5" w:rsidP="00050274">
            <w:pPr>
              <w:rPr>
                <w:lang w:val="en-US"/>
              </w:rPr>
            </w:pPr>
          </w:p>
        </w:tc>
      </w:tr>
    </w:tbl>
    <w:p w14:paraId="27346612" w14:textId="77777777" w:rsidR="00344A44" w:rsidRDefault="00344A44">
      <w:pPr>
        <w:rPr>
          <w:sz w:val="18"/>
          <w:szCs w:val="18"/>
        </w:rPr>
      </w:pPr>
    </w:p>
    <w:p w14:paraId="2CC62A19" w14:textId="7CA37E62" w:rsidR="00344A44" w:rsidRDefault="00344A44">
      <w:pPr>
        <w:rPr>
          <w:sz w:val="18"/>
          <w:szCs w:val="18"/>
        </w:rPr>
      </w:pPr>
      <w:r w:rsidRPr="00344A44">
        <w:rPr>
          <w:sz w:val="18"/>
          <w:szCs w:val="18"/>
        </w:rPr>
        <w:lastRenderedPageBreak/>
        <w:t xml:space="preserve">Note(s): Funds Approval: </w:t>
      </w:r>
    </w:p>
    <w:p w14:paraId="2C4A3BFE" w14:textId="1BF0BBD7" w:rsidR="00344A44" w:rsidRPr="00A142F5" w:rsidRDefault="00344A44" w:rsidP="00344A4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142F5">
        <w:rPr>
          <w:sz w:val="18"/>
          <w:szCs w:val="18"/>
        </w:rPr>
        <w:t xml:space="preserve">Funds requested up to £5,000 will be reviewed and approved by the </w:t>
      </w:r>
      <w:r w:rsidR="00A142F5">
        <w:rPr>
          <w:sz w:val="18"/>
          <w:szCs w:val="18"/>
        </w:rPr>
        <w:t xml:space="preserve">Trustees of </w:t>
      </w:r>
      <w:r w:rsidRPr="00A142F5">
        <w:rPr>
          <w:sz w:val="18"/>
          <w:szCs w:val="18"/>
        </w:rPr>
        <w:t xml:space="preserve">The Friends of Claremont Fan Court School. All approvals made in a financial year will be advised at the AGM. </w:t>
      </w:r>
    </w:p>
    <w:p w14:paraId="56FDCC5F" w14:textId="4079E75A" w:rsidR="00344A44" w:rsidRPr="00A142F5" w:rsidRDefault="00344A44" w:rsidP="00344A44">
      <w:pPr>
        <w:pStyle w:val="ListParagraph"/>
        <w:numPr>
          <w:ilvl w:val="0"/>
          <w:numId w:val="4"/>
        </w:numPr>
        <w:rPr>
          <w:sz w:val="18"/>
          <w:szCs w:val="18"/>
          <w:lang w:val="en-US"/>
        </w:rPr>
      </w:pPr>
      <w:r w:rsidRPr="00A142F5">
        <w:rPr>
          <w:sz w:val="18"/>
          <w:szCs w:val="18"/>
        </w:rPr>
        <w:t>Funds requested over £5,000 will be reviewed and approved by the committee and trustees of The Friends of Claremont Fan Court School and advised for comment at e</w:t>
      </w:r>
      <w:r w:rsidR="00A142F5">
        <w:rPr>
          <w:sz w:val="18"/>
          <w:szCs w:val="18"/>
        </w:rPr>
        <w:t>i</w:t>
      </w:r>
      <w:r w:rsidRPr="00A142F5">
        <w:rPr>
          <w:sz w:val="18"/>
          <w:szCs w:val="18"/>
        </w:rPr>
        <w:t xml:space="preserve">ther the annual AGM or an extraordinary meeting. </w:t>
      </w:r>
    </w:p>
    <w:p w14:paraId="1C1767BE" w14:textId="14B847B4" w:rsidR="00344A44" w:rsidRPr="00344A44" w:rsidRDefault="00344A44" w:rsidP="00344A44">
      <w:pPr>
        <w:ind w:left="360"/>
        <w:rPr>
          <w:b/>
          <w:bCs/>
          <w:sz w:val="18"/>
          <w:szCs w:val="18"/>
          <w:lang w:val="en-US"/>
        </w:rPr>
      </w:pPr>
      <w:r w:rsidRPr="00344A44">
        <w:rPr>
          <w:b/>
          <w:bCs/>
          <w:sz w:val="18"/>
          <w:szCs w:val="18"/>
        </w:rPr>
        <w:t>Funds Payment: Please note this form is required to be completed for the Friends Committee to approve any allocation of fund</w:t>
      </w:r>
      <w:r>
        <w:rPr>
          <w:b/>
          <w:bCs/>
          <w:sz w:val="18"/>
          <w:szCs w:val="18"/>
        </w:rPr>
        <w:t>.</w:t>
      </w:r>
    </w:p>
    <w:sectPr w:rsidR="00344A44" w:rsidRPr="00344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0DA3" w14:textId="77777777" w:rsidR="00781366" w:rsidRDefault="00781366" w:rsidP="0067438C">
      <w:pPr>
        <w:spacing w:after="0" w:line="240" w:lineRule="auto"/>
      </w:pPr>
      <w:r>
        <w:separator/>
      </w:r>
    </w:p>
  </w:endnote>
  <w:endnote w:type="continuationSeparator" w:id="0">
    <w:p w14:paraId="0B569BF6" w14:textId="77777777" w:rsidR="00781366" w:rsidRDefault="00781366" w:rsidP="0067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FAB7" w14:textId="77777777" w:rsidR="0067438C" w:rsidRDefault="00674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718B" w14:textId="2EEA5594" w:rsidR="0067438C" w:rsidRPr="0067438C" w:rsidRDefault="0067438C">
    <w:pPr>
      <w:pStyle w:val="Footer"/>
      <w:rPr>
        <w:sz w:val="16"/>
        <w:szCs w:val="16"/>
      </w:rPr>
    </w:pPr>
    <w:r w:rsidRPr="0067438C">
      <w:rPr>
        <w:sz w:val="16"/>
        <w:szCs w:val="16"/>
      </w:rPr>
      <w:t>5</w:t>
    </w:r>
    <w:r w:rsidRPr="0067438C">
      <w:rPr>
        <w:sz w:val="16"/>
        <w:szCs w:val="16"/>
        <w:vertAlign w:val="superscript"/>
      </w:rPr>
      <w:t>th</w:t>
    </w:r>
    <w:r w:rsidRPr="0067438C">
      <w:rPr>
        <w:sz w:val="16"/>
        <w:szCs w:val="16"/>
      </w:rPr>
      <w:t xml:space="preserve"> September 2024 version</w:t>
    </w:r>
  </w:p>
  <w:p w14:paraId="396AB377" w14:textId="77777777" w:rsidR="0067438C" w:rsidRDefault="00674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5917" w14:textId="77777777" w:rsidR="0067438C" w:rsidRDefault="00674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D22E" w14:textId="77777777" w:rsidR="00781366" w:rsidRDefault="00781366" w:rsidP="0067438C">
      <w:pPr>
        <w:spacing w:after="0" w:line="240" w:lineRule="auto"/>
      </w:pPr>
      <w:r>
        <w:separator/>
      </w:r>
    </w:p>
  </w:footnote>
  <w:footnote w:type="continuationSeparator" w:id="0">
    <w:p w14:paraId="0B4DC855" w14:textId="77777777" w:rsidR="00781366" w:rsidRDefault="00781366" w:rsidP="0067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67EEE" w14:textId="77777777" w:rsidR="0067438C" w:rsidRDefault="00674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CFC1" w14:textId="77777777" w:rsidR="0067438C" w:rsidRDefault="00674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E160" w14:textId="77777777" w:rsidR="0067438C" w:rsidRDefault="00674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8FE"/>
    <w:multiLevelType w:val="hybridMultilevel"/>
    <w:tmpl w:val="E2903882"/>
    <w:lvl w:ilvl="0" w:tplc="0D0009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0FB6"/>
    <w:multiLevelType w:val="hybridMultilevel"/>
    <w:tmpl w:val="CB7A90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4F4D"/>
    <w:multiLevelType w:val="hybridMultilevel"/>
    <w:tmpl w:val="CB7A90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1C40"/>
    <w:multiLevelType w:val="hybridMultilevel"/>
    <w:tmpl w:val="2E9A2C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64482">
    <w:abstractNumId w:val="2"/>
  </w:num>
  <w:num w:numId="2" w16cid:durableId="996805979">
    <w:abstractNumId w:val="3"/>
  </w:num>
  <w:num w:numId="3" w16cid:durableId="2090032728">
    <w:abstractNumId w:val="1"/>
  </w:num>
  <w:num w:numId="4" w16cid:durableId="129802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3A"/>
    <w:rsid w:val="0004452C"/>
    <w:rsid w:val="000E3BB7"/>
    <w:rsid w:val="00190C31"/>
    <w:rsid w:val="001B2C3A"/>
    <w:rsid w:val="002A0FAD"/>
    <w:rsid w:val="00344A44"/>
    <w:rsid w:val="00400354"/>
    <w:rsid w:val="004272D2"/>
    <w:rsid w:val="0067438C"/>
    <w:rsid w:val="006E5E0E"/>
    <w:rsid w:val="00781366"/>
    <w:rsid w:val="0079723A"/>
    <w:rsid w:val="008162A5"/>
    <w:rsid w:val="00970DC1"/>
    <w:rsid w:val="00A142F5"/>
    <w:rsid w:val="00AF18A7"/>
    <w:rsid w:val="00B6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AAC1"/>
  <w15:chartTrackingRefBased/>
  <w15:docId w15:val="{5B229EFE-F9E8-4C00-9A8C-C86AE702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2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C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2D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38C"/>
  </w:style>
  <w:style w:type="paragraph" w:styleId="Footer">
    <w:name w:val="footer"/>
    <w:basedOn w:val="Normal"/>
    <w:link w:val="FooterChar"/>
    <w:uiPriority w:val="99"/>
    <w:unhideWhenUsed/>
    <w:rsid w:val="0067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burke</dc:creator>
  <cp:keywords/>
  <dc:description/>
  <cp:lastModifiedBy>Tracy Cooper</cp:lastModifiedBy>
  <cp:revision>3</cp:revision>
  <cp:lastPrinted>2024-03-25T07:48:00Z</cp:lastPrinted>
  <dcterms:created xsi:type="dcterms:W3CDTF">2024-09-05T13:18:00Z</dcterms:created>
  <dcterms:modified xsi:type="dcterms:W3CDTF">2024-09-05T13:19:00Z</dcterms:modified>
</cp:coreProperties>
</file>